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7D" w:rsidRPr="0062627D" w:rsidRDefault="0062627D" w:rsidP="0062627D">
      <w:pPr>
        <w:tabs>
          <w:tab w:val="left" w:pos="583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-330835</wp:posOffset>
            </wp:positionV>
            <wp:extent cx="2219325" cy="1095375"/>
            <wp:effectExtent l="19050" t="0" r="9525" b="0"/>
            <wp:wrapTight wrapText="bothSides">
              <wp:wrapPolygon edited="0">
                <wp:start x="-185" y="0"/>
                <wp:lineTo x="-185" y="21412"/>
                <wp:lineTo x="21693" y="21412"/>
                <wp:lineTo x="21693" y="0"/>
                <wp:lineTo x="-185" y="0"/>
              </wp:wrapPolygon>
            </wp:wrapTight>
            <wp:docPr id="3" name="Рисунок 1" descr="http://www.moidagestan.ru/files/slideshow/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idagestan.ru/files/slideshow/8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27D" w:rsidRPr="0062627D" w:rsidRDefault="0062627D" w:rsidP="006262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27D" w:rsidRDefault="0062627D" w:rsidP="0062627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627D" w:rsidRDefault="0062627D" w:rsidP="0062627D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МКОУ «Балакуринская СОШ» им. Героя России М.Сулейманова</w:t>
      </w:r>
    </w:p>
    <w:p w:rsidR="0062627D" w:rsidRDefault="0062627D" w:rsidP="0062627D">
      <w:pPr>
        <w:spacing w:line="240" w:lineRule="auto"/>
        <w:jc w:val="center"/>
        <w:rPr>
          <w:b/>
          <w:bCs/>
          <w:sz w:val="28"/>
          <w:szCs w:val="28"/>
          <w:vertAlign w:val="subscript"/>
        </w:rPr>
      </w:pPr>
      <w:r>
        <w:rPr>
          <w:b/>
          <w:bCs/>
          <w:sz w:val="28"/>
          <w:szCs w:val="28"/>
          <w:vertAlign w:val="subscript"/>
        </w:rPr>
        <w:t>368410,Республика Дагестан, Цунтинский район, С.Бежта</w:t>
      </w:r>
    </w:p>
    <w:p w:rsidR="0062627D" w:rsidRDefault="0062627D" w:rsidP="0062627D">
      <w:pPr>
        <w:pBdr>
          <w:bottom w:val="single" w:sz="12" w:space="1" w:color="auto"/>
        </w:pBdr>
        <w:jc w:val="center"/>
      </w:pPr>
      <w:r>
        <w:rPr>
          <w:b/>
          <w:bCs/>
          <w:sz w:val="24"/>
          <w:szCs w:val="24"/>
          <w:vertAlign w:val="subscript"/>
        </w:rPr>
        <w:t xml:space="preserve">Электронный адрес школы: </w:t>
      </w:r>
      <w:hyperlink r:id="rId8" w:history="1">
        <w:r>
          <w:rPr>
            <w:rStyle w:val="a9"/>
            <w:sz w:val="24"/>
            <w:szCs w:val="24"/>
            <w:vertAlign w:val="subscript"/>
          </w:rPr>
          <w:t>balakura.dagshcool@mail.ru</w:t>
        </w:r>
      </w:hyperlink>
    </w:p>
    <w:p w:rsidR="0062627D" w:rsidRPr="0062627D" w:rsidRDefault="00C71345" w:rsidP="0062627D">
      <w:pPr>
        <w:rPr>
          <w:rFonts w:ascii="Calibri" w:eastAsia="Times New Roman" w:hAnsi="Calibri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r w:rsidRPr="0069411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</w:t>
      </w:r>
      <w:r w:rsidRPr="0069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C71345" w:rsidRPr="00A3229C" w:rsidRDefault="00C71345" w:rsidP="00C7134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22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Приказ</w:t>
      </w:r>
    </w:p>
    <w:p w:rsidR="00EE5DAF" w:rsidRPr="00A3229C" w:rsidRDefault="00EE5DAF" w:rsidP="00EE5DAF">
      <w:pPr>
        <w:ind w:left="-709" w:right="-846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«О переходе на обучение с помощью дистанционных технологий»</w:t>
      </w:r>
    </w:p>
    <w:p w:rsidR="00C821DE" w:rsidRPr="00A3229C" w:rsidRDefault="00EE5DAF" w:rsidP="00574953">
      <w:pPr>
        <w:spacing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приказом 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МКУ «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образования</w:t>
      </w:r>
      <w:r w:rsidR="005A3AD9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62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 «Бежтинский участок» 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</w:t>
      </w:r>
      <w:r w:rsidR="00C36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247 от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06.04.2020 года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«О переходе общеобразовательных организаций </w:t>
      </w:r>
      <w:r w:rsidR="00C368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Бежтинского участка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дистанционное обучение в условиях распространения новой коронавирусной инфекции», в целях предупреждения распространения новой коронавирусной инфекц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ии, вызванной COVID-19 (далее – 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коронавирусная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инфекция), </w:t>
      </w:r>
    </w:p>
    <w:p w:rsidR="00A3229C" w:rsidRPr="00A3229C" w:rsidRDefault="00EE5DAF" w:rsidP="0057495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A3229C" w:rsidRPr="00A3229C" w:rsidRDefault="0062627D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Заместителя директора по ИКТ Халилову М.А</w:t>
      </w:r>
      <w:r w:rsidR="00C821DE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. назначить ответственной</w:t>
      </w:r>
      <w:r w:rsidR="00EE5DAF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организацию дистанцио</w:t>
      </w:r>
      <w:r w:rsidR="00A3229C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нного обучения с учащимися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</w:t>
      </w:r>
      <w:r w:rsidR="00EE5DAF"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31307" w:rsidRPr="00031307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>С 0</w:t>
      </w:r>
      <w:r w:rsidR="0062627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32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.04.2020г. до 30 .04.2020г. при реализации образовательных программ начального общего, основного общего и среднего общего образования использовать исключительно дистанционные образовательные технологии, при которых обучающиеся осваивают образовательную программу полностью удаленно с использованием специализированной дистанционной оболочки (платформы) в соответствии с утвержденным планом; </w:t>
      </w:r>
    </w:p>
    <w:p w:rsidR="00031307" w:rsidRPr="00031307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07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дистанционного обучения использовать бесплатные и открытые образовательные интернет-ресурсы, размещенные на официальном сайте Министерства просвеще</w:t>
      </w:r>
      <w:r w:rsidR="00031307">
        <w:rPr>
          <w:rFonts w:ascii="Times New Roman" w:hAnsi="Times New Roman" w:cs="Times New Roman"/>
          <w:color w:val="000000" w:themeColor="text1"/>
          <w:sz w:val="24"/>
          <w:szCs w:val="24"/>
        </w:rPr>
        <w:t>ния РФ;</w:t>
      </w:r>
    </w:p>
    <w:p w:rsidR="00AB77DE" w:rsidRPr="00AB77DE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1307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план (дорожную карту) перехода на дистанционное обучение</w:t>
      </w:r>
      <w:r w:rsidR="00C368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77DE" w:rsidRPr="00AB77DE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77DE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Положение «</w:t>
      </w:r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реализации образовательных программ с применением электронного обучения и дистанционных образовательных технологий в М</w:t>
      </w:r>
      <w:r w:rsidR="006262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ОУ «</w:t>
      </w:r>
      <w:r w:rsidR="006262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Балакуринская СОШ»</w:t>
      </w:r>
      <w:proofErr w:type="gramStart"/>
      <w:r w:rsidR="006262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="006262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74953" w:rsidRPr="00574953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Классных руководителей назначить </w:t>
      </w:r>
      <w:proofErr w:type="gramStart"/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ответственными</w:t>
      </w:r>
      <w:proofErr w:type="gramEnd"/>
      <w:r w:rsidRP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 организацию обучения с помощью дистанцион</w:t>
      </w:r>
      <w:r w:rsidR="00AB7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ных технологий в своих классах;</w:t>
      </w:r>
    </w:p>
    <w:p w:rsidR="00574953" w:rsidRPr="00574953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953">
        <w:rPr>
          <w:rFonts w:ascii="Times New Roman" w:hAnsi="Times New Roman" w:cs="Times New Roman"/>
          <w:sz w:val="24"/>
        </w:rPr>
        <w:t>Зам</w:t>
      </w:r>
      <w:r w:rsidR="00AB77DE" w:rsidRPr="00574953">
        <w:rPr>
          <w:rFonts w:ascii="Times New Roman" w:hAnsi="Times New Roman" w:cs="Times New Roman"/>
          <w:sz w:val="24"/>
        </w:rPr>
        <w:t>естителям</w:t>
      </w:r>
      <w:r w:rsidRPr="00574953">
        <w:rPr>
          <w:rFonts w:ascii="Times New Roman" w:hAnsi="Times New Roman" w:cs="Times New Roman"/>
          <w:sz w:val="24"/>
        </w:rPr>
        <w:t xml:space="preserve"> </w:t>
      </w:r>
      <w:r w:rsidR="00AB77DE" w:rsidRPr="00574953">
        <w:rPr>
          <w:rFonts w:ascii="Times New Roman" w:hAnsi="Times New Roman" w:cs="Times New Roman"/>
          <w:sz w:val="24"/>
        </w:rPr>
        <w:t>д</w:t>
      </w:r>
      <w:r w:rsidRPr="00574953">
        <w:rPr>
          <w:rFonts w:ascii="Times New Roman" w:hAnsi="Times New Roman" w:cs="Times New Roman"/>
          <w:sz w:val="24"/>
        </w:rPr>
        <w:t>иректор</w:t>
      </w:r>
      <w:r w:rsidR="00AB77DE" w:rsidRPr="00574953">
        <w:rPr>
          <w:rFonts w:ascii="Times New Roman" w:hAnsi="Times New Roman" w:cs="Times New Roman"/>
          <w:sz w:val="24"/>
        </w:rPr>
        <w:t>а</w:t>
      </w:r>
      <w:r w:rsidRPr="00574953">
        <w:rPr>
          <w:rFonts w:ascii="Times New Roman" w:hAnsi="Times New Roman" w:cs="Times New Roman"/>
          <w:sz w:val="24"/>
        </w:rPr>
        <w:t xml:space="preserve"> по УВР:</w:t>
      </w:r>
    </w:p>
    <w:p w:rsidR="00574953" w:rsidRPr="00574953" w:rsidRDefault="00EE5DAF" w:rsidP="00574953">
      <w:pPr>
        <w:pStyle w:val="a7"/>
        <w:numPr>
          <w:ilvl w:val="0"/>
          <w:numId w:val="4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953">
        <w:rPr>
          <w:rFonts w:ascii="Times New Roman" w:hAnsi="Times New Roman" w:cs="Times New Roman"/>
          <w:sz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</w:t>
      </w:r>
      <w:r w:rsidR="0074412E">
        <w:rPr>
          <w:rFonts w:ascii="Times New Roman" w:hAnsi="Times New Roman" w:cs="Times New Roman"/>
          <w:sz w:val="24"/>
        </w:rPr>
        <w:t>омощью дистанционных технологий;</w:t>
      </w:r>
    </w:p>
    <w:p w:rsidR="0074412E" w:rsidRPr="0074412E" w:rsidRDefault="00EE5DAF" w:rsidP="00574953">
      <w:pPr>
        <w:pStyle w:val="a7"/>
        <w:numPr>
          <w:ilvl w:val="0"/>
          <w:numId w:val="4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953">
        <w:rPr>
          <w:rFonts w:ascii="Times New Roman" w:hAnsi="Times New Roman" w:cs="Times New Roman"/>
          <w:sz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0E5291" w:rsidRPr="000E5291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412E">
        <w:rPr>
          <w:rFonts w:ascii="Times New Roman" w:hAnsi="Times New Roman" w:cs="Times New Roman"/>
          <w:sz w:val="24"/>
        </w:rPr>
        <w:t>Зам</w:t>
      </w:r>
      <w:r w:rsidR="0074412E">
        <w:rPr>
          <w:rFonts w:ascii="Times New Roman" w:hAnsi="Times New Roman" w:cs="Times New Roman"/>
          <w:sz w:val="24"/>
        </w:rPr>
        <w:t>естителю директора</w:t>
      </w:r>
      <w:r w:rsidRPr="0074412E">
        <w:rPr>
          <w:rFonts w:ascii="Times New Roman" w:hAnsi="Times New Roman" w:cs="Times New Roman"/>
          <w:sz w:val="24"/>
        </w:rPr>
        <w:t xml:space="preserve"> по И</w:t>
      </w:r>
      <w:r w:rsidR="0062627D">
        <w:rPr>
          <w:rFonts w:ascii="Times New Roman" w:hAnsi="Times New Roman" w:cs="Times New Roman"/>
          <w:sz w:val="24"/>
        </w:rPr>
        <w:t>КТ</w:t>
      </w:r>
      <w:r w:rsidRPr="0074412E">
        <w:rPr>
          <w:rFonts w:ascii="Times New Roman" w:hAnsi="Times New Roman" w:cs="Times New Roman"/>
          <w:sz w:val="24"/>
        </w:rPr>
        <w:t xml:space="preserve"> </w:t>
      </w:r>
      <w:r w:rsidR="0062627D">
        <w:rPr>
          <w:rFonts w:ascii="Times New Roman" w:hAnsi="Times New Roman" w:cs="Times New Roman"/>
          <w:sz w:val="24"/>
        </w:rPr>
        <w:t>Халиловой М.А.</w:t>
      </w:r>
      <w:r w:rsidR="008F6AE8">
        <w:rPr>
          <w:rFonts w:ascii="Times New Roman" w:hAnsi="Times New Roman" w:cs="Times New Roman"/>
          <w:sz w:val="24"/>
        </w:rPr>
        <w:t xml:space="preserve"> опубликовать</w:t>
      </w:r>
      <w:r w:rsidRPr="0074412E">
        <w:rPr>
          <w:rFonts w:ascii="Times New Roman" w:hAnsi="Times New Roman" w:cs="Times New Roman"/>
          <w:sz w:val="24"/>
        </w:rPr>
        <w:t xml:space="preserve"> данный приказ на официальном сайте </w:t>
      </w:r>
      <w:r w:rsidR="0062627D">
        <w:rPr>
          <w:rFonts w:ascii="Times New Roman" w:hAnsi="Times New Roman" w:cs="Times New Roman"/>
          <w:sz w:val="24"/>
        </w:rPr>
        <w:t>школы</w:t>
      </w:r>
      <w:r w:rsidRPr="0074412E">
        <w:rPr>
          <w:rFonts w:ascii="Times New Roman" w:hAnsi="Times New Roman" w:cs="Times New Roman"/>
          <w:sz w:val="24"/>
        </w:rPr>
        <w:t xml:space="preserve"> до 07.04.2020</w:t>
      </w:r>
      <w:r w:rsidR="008F6AE8">
        <w:rPr>
          <w:rFonts w:ascii="Times New Roman" w:hAnsi="Times New Roman" w:cs="Times New Roman"/>
          <w:sz w:val="24"/>
        </w:rPr>
        <w:t>г</w:t>
      </w:r>
      <w:r w:rsidRPr="0074412E">
        <w:rPr>
          <w:rFonts w:ascii="Times New Roman" w:hAnsi="Times New Roman" w:cs="Times New Roman"/>
          <w:sz w:val="24"/>
        </w:rPr>
        <w:t>.</w:t>
      </w:r>
    </w:p>
    <w:p w:rsidR="00EE5DAF" w:rsidRPr="000E5291" w:rsidRDefault="00EE5DAF" w:rsidP="00574953">
      <w:pPr>
        <w:pStyle w:val="a7"/>
        <w:numPr>
          <w:ilvl w:val="0"/>
          <w:numId w:val="3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5291">
        <w:rPr>
          <w:rFonts w:ascii="Times New Roman" w:hAnsi="Times New Roman" w:cs="Times New Roman"/>
          <w:sz w:val="24"/>
        </w:rPr>
        <w:t>Контроль исполнения приказа оставляю за собой.</w:t>
      </w:r>
    </w:p>
    <w:p w:rsidR="008A2844" w:rsidRPr="00A3229C" w:rsidRDefault="008A2844" w:rsidP="008A2844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844" w:rsidRPr="00A3229C" w:rsidRDefault="000E5291" w:rsidP="008A28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</w:t>
      </w:r>
      <w:r w:rsidR="006262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МКОУ «Балакуринская СОШ»</w:t>
      </w:r>
      <w:r w:rsidR="008A2844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8A2844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2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Гаджиев Б.М</w:t>
      </w:r>
    </w:p>
    <w:sectPr w:rsidR="008A2844" w:rsidRPr="00A3229C" w:rsidSect="0074412E">
      <w:pgSz w:w="11906" w:h="16838"/>
      <w:pgMar w:top="851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EA" w:rsidRDefault="00870AEA" w:rsidP="00935F18">
      <w:pPr>
        <w:spacing w:after="0" w:line="240" w:lineRule="auto"/>
      </w:pPr>
      <w:r>
        <w:separator/>
      </w:r>
    </w:p>
  </w:endnote>
  <w:endnote w:type="continuationSeparator" w:id="0">
    <w:p w:rsidR="00870AEA" w:rsidRDefault="00870AEA" w:rsidP="0093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EA" w:rsidRDefault="00870AEA" w:rsidP="00935F18">
      <w:pPr>
        <w:spacing w:after="0" w:line="240" w:lineRule="auto"/>
      </w:pPr>
      <w:r>
        <w:separator/>
      </w:r>
    </w:p>
  </w:footnote>
  <w:footnote w:type="continuationSeparator" w:id="0">
    <w:p w:rsidR="00870AEA" w:rsidRDefault="00870AEA" w:rsidP="00935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85C"/>
    <w:multiLevelType w:val="hybridMultilevel"/>
    <w:tmpl w:val="1B060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690E95"/>
    <w:multiLevelType w:val="hybridMultilevel"/>
    <w:tmpl w:val="B32E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397F"/>
    <w:multiLevelType w:val="multilevel"/>
    <w:tmpl w:val="3D64A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56292275"/>
    <w:multiLevelType w:val="hybridMultilevel"/>
    <w:tmpl w:val="1ACC623C"/>
    <w:lvl w:ilvl="0" w:tplc="D2965CD2">
      <w:start w:val="1"/>
      <w:numFmt w:val="decimal"/>
      <w:lvlText w:val="%1."/>
      <w:lvlJc w:val="right"/>
      <w:pPr>
        <w:ind w:left="1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B04240"/>
    <w:multiLevelType w:val="hybridMultilevel"/>
    <w:tmpl w:val="FF14576A"/>
    <w:lvl w:ilvl="0" w:tplc="D2965CD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CDB"/>
    <w:rsid w:val="000142AC"/>
    <w:rsid w:val="00017985"/>
    <w:rsid w:val="00031307"/>
    <w:rsid w:val="000535EF"/>
    <w:rsid w:val="000B6177"/>
    <w:rsid w:val="000E5291"/>
    <w:rsid w:val="000F2483"/>
    <w:rsid w:val="001144A5"/>
    <w:rsid w:val="0011697F"/>
    <w:rsid w:val="001253A8"/>
    <w:rsid w:val="00133DAF"/>
    <w:rsid w:val="00146B5A"/>
    <w:rsid w:val="001547B9"/>
    <w:rsid w:val="001A17AC"/>
    <w:rsid w:val="001D39D1"/>
    <w:rsid w:val="001E3C76"/>
    <w:rsid w:val="00224111"/>
    <w:rsid w:val="002C7EE6"/>
    <w:rsid w:val="00302BAF"/>
    <w:rsid w:val="00304B07"/>
    <w:rsid w:val="003A0EB2"/>
    <w:rsid w:val="003C021A"/>
    <w:rsid w:val="003C1103"/>
    <w:rsid w:val="003E4B60"/>
    <w:rsid w:val="003E634C"/>
    <w:rsid w:val="00455091"/>
    <w:rsid w:val="004743F8"/>
    <w:rsid w:val="004860E3"/>
    <w:rsid w:val="005168C1"/>
    <w:rsid w:val="0052231D"/>
    <w:rsid w:val="00574953"/>
    <w:rsid w:val="00581497"/>
    <w:rsid w:val="005A3AD9"/>
    <w:rsid w:val="0062627D"/>
    <w:rsid w:val="006950DD"/>
    <w:rsid w:val="0072479E"/>
    <w:rsid w:val="00737CDB"/>
    <w:rsid w:val="0074412E"/>
    <w:rsid w:val="007621B2"/>
    <w:rsid w:val="0079068B"/>
    <w:rsid w:val="00861BB7"/>
    <w:rsid w:val="00870AEA"/>
    <w:rsid w:val="00874D39"/>
    <w:rsid w:val="008A2844"/>
    <w:rsid w:val="008F6AE8"/>
    <w:rsid w:val="00930A93"/>
    <w:rsid w:val="00935F18"/>
    <w:rsid w:val="0095775A"/>
    <w:rsid w:val="009664A2"/>
    <w:rsid w:val="009A1EAF"/>
    <w:rsid w:val="009B0323"/>
    <w:rsid w:val="009C493A"/>
    <w:rsid w:val="00A12319"/>
    <w:rsid w:val="00A3229C"/>
    <w:rsid w:val="00A345D3"/>
    <w:rsid w:val="00A52795"/>
    <w:rsid w:val="00A602E4"/>
    <w:rsid w:val="00AB77DE"/>
    <w:rsid w:val="00AF13F2"/>
    <w:rsid w:val="00B853DE"/>
    <w:rsid w:val="00BA2DED"/>
    <w:rsid w:val="00C1432E"/>
    <w:rsid w:val="00C3683E"/>
    <w:rsid w:val="00C71345"/>
    <w:rsid w:val="00C821DE"/>
    <w:rsid w:val="00CA1B46"/>
    <w:rsid w:val="00CE4CAF"/>
    <w:rsid w:val="00D6101C"/>
    <w:rsid w:val="00D76267"/>
    <w:rsid w:val="00E271CD"/>
    <w:rsid w:val="00E72E3B"/>
    <w:rsid w:val="00EB7501"/>
    <w:rsid w:val="00EE5DAF"/>
    <w:rsid w:val="00EF719C"/>
    <w:rsid w:val="00F8247D"/>
    <w:rsid w:val="00FD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E3"/>
  </w:style>
  <w:style w:type="paragraph" w:styleId="1">
    <w:name w:val="heading 1"/>
    <w:basedOn w:val="a"/>
    <w:next w:val="a"/>
    <w:link w:val="10"/>
    <w:uiPriority w:val="9"/>
    <w:qFormat/>
    <w:rsid w:val="00935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18"/>
  </w:style>
  <w:style w:type="paragraph" w:styleId="a5">
    <w:name w:val="footer"/>
    <w:basedOn w:val="a"/>
    <w:link w:val="a6"/>
    <w:uiPriority w:val="99"/>
    <w:unhideWhenUsed/>
    <w:rsid w:val="0093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18"/>
  </w:style>
  <w:style w:type="paragraph" w:styleId="a7">
    <w:name w:val="List Paragraph"/>
    <w:basedOn w:val="a"/>
    <w:uiPriority w:val="34"/>
    <w:qFormat/>
    <w:rsid w:val="003C1103"/>
    <w:pPr>
      <w:ind w:left="720"/>
      <w:contextualSpacing/>
    </w:pPr>
  </w:style>
  <w:style w:type="paragraph" w:styleId="a8">
    <w:name w:val="No Spacing"/>
    <w:uiPriority w:val="1"/>
    <w:qFormat/>
    <w:rsid w:val="00574953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262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ura.dagshc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3</cp:revision>
  <cp:lastPrinted>2020-03-17T13:32:00Z</cp:lastPrinted>
  <dcterms:created xsi:type="dcterms:W3CDTF">2020-04-09T12:32:00Z</dcterms:created>
  <dcterms:modified xsi:type="dcterms:W3CDTF">2020-04-16T15:48:00Z</dcterms:modified>
</cp:coreProperties>
</file>