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62" w:rsidRPr="00B6269C" w:rsidRDefault="00C53662" w:rsidP="00C53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C53662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приказа «Об утверждении Плана неотложных мероприятий по предупреждению распространения коронавирусной инфекции» с целью недопущения распространения инфекционного заболевания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  0</w:t>
      </w:r>
      <w:r w:rsidR="00D22D44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D22D44">
        <w:rPr>
          <w:rFonts w:ascii="Times New Roman" w:eastAsia="Times New Roman" w:hAnsi="Times New Roman" w:cs="Times New Roman"/>
          <w:b/>
          <w:bCs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 «</w:t>
      </w:r>
      <w:r w:rsidR="00D22D44">
        <w:rPr>
          <w:rFonts w:ascii="Times New Roman" w:eastAsia="Times New Roman" w:hAnsi="Times New Roman" w:cs="Times New Roman"/>
          <w:b/>
          <w:bCs/>
          <w:sz w:val="28"/>
          <w:szCs w:val="28"/>
        </w:rPr>
        <w:t>Балакуринская СОШ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переходит на дистанционное образование с целью соблюдения профилактических мер.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Уважаемые родители!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53662" w:rsidRPr="00B6269C" w:rsidRDefault="00C53662" w:rsidP="00C5366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2D44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«Балакуринская СОШ»</w:t>
      </w:r>
      <w:r w:rsidR="00D22D44"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2D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использует систему дистанционного обучения</w:t>
      </w:r>
    </w:p>
    <w:p w:rsidR="00C53662" w:rsidRPr="00C435BC" w:rsidRDefault="00C53662" w:rsidP="00C53662">
      <w:pPr>
        <w:pStyle w:val="a3"/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Основным информационным ресурсом для обучающихся 1-11 классов при реализации дистанционного обучения станут Платформы  РЭШ (Российская электронная школа), Учи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>у,   ЯКласс, Дом Знаний.</w:t>
      </w:r>
    </w:p>
    <w:p w:rsidR="00C53662" w:rsidRPr="00C435BC" w:rsidRDefault="00C53662" w:rsidP="00C53662">
      <w:pPr>
        <w:pStyle w:val="a3"/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Учителями будут проводиться онлайн уроки и консультации с применением Skyp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>, Zoom, социальной сети VK согласно расписанию занятий. При необходимости учителями будут использованы ресурсы мессенджера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WhatsApp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 xml:space="preserve">  и упрощенной видеоконференцсвязи Zoom – для организации он-</w:t>
      </w:r>
      <w:r>
        <w:rPr>
          <w:rFonts w:ascii="Times New Roman" w:hAnsi="Times New Roman" w:cs="Times New Roman"/>
          <w:sz w:val="28"/>
          <w:szCs w:val="28"/>
        </w:rPr>
        <w:t xml:space="preserve">лайн конференций и консультаций </w:t>
      </w:r>
      <w:r w:rsidRPr="00C435BC">
        <w:rPr>
          <w:rFonts w:ascii="Times New Roman" w:hAnsi="Times New Roman" w:cs="Times New Roman"/>
          <w:sz w:val="28"/>
          <w:szCs w:val="28"/>
        </w:rPr>
        <w:t>WhatsApp.</w:t>
      </w:r>
    </w:p>
    <w:p w:rsidR="00C53662" w:rsidRPr="00C435BC" w:rsidRDefault="00C53662" w:rsidP="00C5366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Посре</w:t>
      </w:r>
      <w:r>
        <w:rPr>
          <w:rFonts w:ascii="Times New Roman" w:hAnsi="Times New Roman" w:cs="Times New Roman"/>
          <w:sz w:val="28"/>
          <w:szCs w:val="28"/>
        </w:rPr>
        <w:t>дством видеороликов от учителей-</w:t>
      </w:r>
      <w:r w:rsidRPr="00C435BC">
        <w:rPr>
          <w:rFonts w:ascii="Times New Roman" w:hAnsi="Times New Roman" w:cs="Times New Roman"/>
          <w:sz w:val="28"/>
          <w:szCs w:val="28"/>
        </w:rPr>
        <w:t xml:space="preserve">предметников по ключевым вопросам каждой темы. 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 сколько начинается учебный день?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7F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Изменится ли расписание?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</w:rPr>
        <w:t>Да, расписание при переходе на дистанционное обучение изменится. Вы будете заниматься по распис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анию,  которое предложит классный руководитель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составленное 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</w:rPr>
        <w:t>с учетом требований СанПин о продолжительности непрерывного применения технических средств.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Сколько будет длиться урок?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урока</w:t>
      </w:r>
      <w:r>
        <w:rPr>
          <w:rFonts w:ascii="Times New Roman" w:eastAsia="Times New Roman" w:hAnsi="Times New Roman" w:cs="Times New Roman"/>
          <w:sz w:val="28"/>
          <w:szCs w:val="28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(вебинара)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согласно требованием СанПин о 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) не превышает нормы: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1-2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</w:rPr>
        <w:t>классе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– 20 минут, 3-4-м классе – 25 минут, 5-6-м классе – 30 минут, 7-11 – до 35 минут.</w:t>
      </w:r>
    </w:p>
    <w:p w:rsidR="00C53662" w:rsidRPr="00B6269C" w:rsidRDefault="00C53662" w:rsidP="00C5366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Предполагает ли дистанционное обучение перемены между уроками?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перемен между занятиями составляют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минут, после 2 и 3 урока – 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0 мину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ениях»»).</w:t>
      </w:r>
    </w:p>
    <w:p w:rsidR="00C53662" w:rsidRPr="00B6269C" w:rsidRDefault="00C53662" w:rsidP="00C53662">
      <w:pPr>
        <w:numPr>
          <w:ilvl w:val="0"/>
          <w:numId w:val="3"/>
        </w:numPr>
        <w:spacing w:before="120" w:after="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Где и как ребенок будет получать задания?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ребенок получает либо в </w:t>
      </w:r>
      <w:r w:rsidRPr="00C435BC">
        <w:rPr>
          <w:rFonts w:ascii="Times New Roman" w:hAnsi="Times New Roman" w:cs="Times New Roman"/>
          <w:sz w:val="28"/>
          <w:szCs w:val="28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через родительскую группу, либо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самостоят</w:t>
      </w:r>
      <w:r>
        <w:rPr>
          <w:rFonts w:ascii="Times New Roman" w:eastAsia="Times New Roman" w:hAnsi="Times New Roman" w:cs="Times New Roman"/>
          <w:sz w:val="28"/>
          <w:szCs w:val="28"/>
        </w:rPr>
        <w:t>ельно  на электронной платформе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3662" w:rsidRPr="00B6269C" w:rsidRDefault="00C53662" w:rsidP="00C53662">
      <w:pPr>
        <w:numPr>
          <w:ilvl w:val="0"/>
          <w:numId w:val="4"/>
        </w:numPr>
        <w:spacing w:before="120" w:after="12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я должен контролировать учебный процесс?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53662" w:rsidRPr="00B6269C" w:rsidRDefault="00C53662" w:rsidP="00C53662">
      <w:pPr>
        <w:numPr>
          <w:ilvl w:val="0"/>
          <w:numId w:val="5"/>
        </w:numPr>
        <w:spacing w:before="120" w:after="12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Предполагаются ли консультации для детей 1 -11 классов учителями-предметниками в он-лайн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если да, то сколько консультаций в день?</w:t>
      </w:r>
    </w:p>
    <w:p w:rsidR="00C53662" w:rsidRPr="00E50654" w:rsidRDefault="00C53662" w:rsidP="00C5366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C53662" w:rsidRPr="00E50654" w:rsidRDefault="00C53662" w:rsidP="00C5366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1-11классы видеоконференцсвязь Zoom с учителями, учителями-предметниками в вечернее время с 18.30 до 19.00.</w:t>
      </w:r>
    </w:p>
    <w:p w:rsidR="00C53662" w:rsidRPr="00B6269C" w:rsidRDefault="00C53662" w:rsidP="00C53662">
      <w:pPr>
        <w:numPr>
          <w:ilvl w:val="0"/>
          <w:numId w:val="6"/>
        </w:numPr>
        <w:spacing w:before="120" w:after="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учителя будут оценивать моего ребенка?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Ребенок получает оценку за выполненное задание: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— на электронной платформе;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задание предполагалось выполнить в тетради).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3662" w:rsidRPr="002A7EED" w:rsidRDefault="00C53662" w:rsidP="00C53662">
      <w:pPr>
        <w:pStyle w:val="a3"/>
        <w:numPr>
          <w:ilvl w:val="0"/>
          <w:numId w:val="6"/>
        </w:numPr>
        <w:tabs>
          <w:tab w:val="clear" w:pos="720"/>
        </w:tabs>
        <w:spacing w:before="120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D22D44" w:rsidRDefault="00C53662" w:rsidP="00D22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ГИА, ЕГЭ осуществляется с помощью дистанционного обучения на </w:t>
      </w:r>
      <w:r>
        <w:rPr>
          <w:rFonts w:ascii="Times New Roman" w:eastAsia="Times New Roman" w:hAnsi="Times New Roman" w:cs="Times New Roman"/>
          <w:sz w:val="28"/>
          <w:szCs w:val="28"/>
        </w:rPr>
        <w:t>сайте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ешу ЕГЭ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, с помощью видео-консультаций, решения тестовых работ.</w:t>
      </w:r>
      <w:r w:rsidR="00D22D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3662" w:rsidRPr="00B6269C" w:rsidRDefault="00C53662" w:rsidP="00D22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 Если у Вас остались вопросы, задайте их своему классному руководителю.</w:t>
      </w:r>
    </w:p>
    <w:p w:rsidR="00CB62AD" w:rsidRDefault="00CB62AD"/>
    <w:sectPr w:rsidR="00CB62AD" w:rsidSect="00D22D4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9132F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662"/>
    <w:rsid w:val="006B45A0"/>
    <w:rsid w:val="00C53662"/>
    <w:rsid w:val="00CB62AD"/>
    <w:rsid w:val="00D22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66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2020-04-08T20:48:00Z</dcterms:created>
  <dcterms:modified xsi:type="dcterms:W3CDTF">2020-04-17T12:57:00Z</dcterms:modified>
</cp:coreProperties>
</file>