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</w:t>
      </w:r>
      <w:r w:rsidR="00900B54">
        <w:rPr>
          <w:rFonts w:ascii="Times New Roman" w:hAnsi="Times New Roman" w:cs="Times New Roman"/>
          <w:b/>
          <w:sz w:val="28"/>
          <w:szCs w:val="28"/>
        </w:rPr>
        <w:t>ащимся</w:t>
      </w:r>
      <w:r w:rsidRPr="00B6269C">
        <w:rPr>
          <w:rFonts w:ascii="Times New Roman" w:hAnsi="Times New Roman" w:cs="Times New Roman"/>
          <w:b/>
          <w:sz w:val="28"/>
          <w:szCs w:val="28"/>
        </w:rPr>
        <w:t xml:space="preserve">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FC659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</w:t>
      </w:r>
      <w:r w:rsidR="0061658A">
        <w:rPr>
          <w:rFonts w:ascii="Times New Roman" w:hAnsi="Times New Roman" w:cs="Times New Roman"/>
          <w:sz w:val="28"/>
          <w:szCs w:val="28"/>
        </w:rPr>
        <w:t>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8B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«Балакуринская СОШ»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«Об утверждении Плана неотложных мероприятий по предупреждению распространения коронавирусной инфекции» с целью недопущения распространения инфекционного заболевания</w:t>
      </w:r>
    </w:p>
    <w:p w:rsidR="00FC659B" w:rsidRPr="00B6269C" w:rsidRDefault="003D7168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  </w:t>
      </w:r>
      <w:r w:rsidR="005C3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5C38B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«Балакуринская СОШ»</w:t>
      </w:r>
      <w:r w:rsidR="005C38BF"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а также неукоснительно соблюдать рекоменда</w:t>
      </w:r>
      <w:bookmarkStart w:id="0" w:name="_GoBack"/>
      <w:bookmarkEnd w:id="0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Роспотребнадзора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Pr="00C435BC" w:rsidRDefault="00B717FB" w:rsidP="00B71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38B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«Балакуринская СОШ»</w:t>
      </w:r>
      <w:r w:rsidR="005C38BF"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5BC">
        <w:rPr>
          <w:rFonts w:ascii="Times New Roman" w:hAnsi="Times New Roman" w:cs="Times New Roman"/>
          <w:sz w:val="28"/>
          <w:szCs w:val="28"/>
        </w:rPr>
        <w:t xml:space="preserve">  использует систему дистанционного обучения</w:t>
      </w:r>
      <w:r w:rsidR="00C435BC" w:rsidRPr="00C435BC">
        <w:rPr>
          <w:rFonts w:ascii="Times New Roman" w:hAnsi="Times New Roman" w:cs="Times New Roman"/>
          <w:sz w:val="28"/>
          <w:szCs w:val="28"/>
        </w:rPr>
        <w:t>:</w:t>
      </w:r>
    </w:p>
    <w:p w:rsidR="003D7168" w:rsidRPr="00C435BC" w:rsidRDefault="003D7168" w:rsidP="003D7168">
      <w:pPr>
        <w:pStyle w:val="a6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 xml:space="preserve">Основным информационным ресурсом для обучающихся 1-11 классов 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 xml:space="preserve"> реализации дистанционного обучения станут Платформы  РЭШ (Российская электронная школа), Учи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>у,   ЯКласс, Дом Знаний.</w:t>
      </w:r>
    </w:p>
    <w:p w:rsidR="00B717FB" w:rsidRPr="00C435BC" w:rsidRDefault="00C435BC" w:rsidP="00C435BC">
      <w:pPr>
        <w:pStyle w:val="a6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Учителями будут проводиться онлайн уроки и консультации с применением Skyp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>, Zoom, социальной сети VK согласно расписанию занятий. При необходимости учителями будут использованы ресурсы мессенджераWhatsApp  и упрощенной видеоконференцсвязи Zoom – для организации он-лайн конференций и консультаций.WhatsApp.</w:t>
      </w:r>
    </w:p>
    <w:p w:rsidR="00B717FB" w:rsidRPr="00C435BC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Посре</w:t>
      </w:r>
      <w:r w:rsidR="00F74B59">
        <w:rPr>
          <w:rFonts w:ascii="Times New Roman" w:hAnsi="Times New Roman" w:cs="Times New Roman"/>
          <w:sz w:val="28"/>
          <w:szCs w:val="28"/>
        </w:rPr>
        <w:t>дством видеороликов от учителей-</w:t>
      </w:r>
      <w:r w:rsidRPr="00C435BC">
        <w:rPr>
          <w:rFonts w:ascii="Times New Roman" w:hAnsi="Times New Roman" w:cs="Times New Roman"/>
          <w:sz w:val="28"/>
          <w:szCs w:val="28"/>
        </w:rPr>
        <w:t xml:space="preserve">предметников по ключевым вопросам каждой темы. </w:t>
      </w:r>
    </w:p>
    <w:p w:rsidR="00B717FB" w:rsidRDefault="00B717FB" w:rsidP="00F74B59">
      <w:pPr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Pr="00C435BC" w:rsidRDefault="00B6269C" w:rsidP="00C435B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Зав</w:t>
      </w:r>
      <w:r w:rsidR="00C435BC">
        <w:rPr>
          <w:rFonts w:ascii="Times New Roman" w:hAnsi="Times New Roman" w:cs="Times New Roman"/>
          <w:sz w:val="28"/>
          <w:szCs w:val="28"/>
        </w:rPr>
        <w:t>едите по каждому уроку тетрадь или продолжите записи в имеющихся рабочих тетрадях.</w:t>
      </w:r>
      <w:r w:rsidRPr="00C435BC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Если что-то не понятно, сформулируйте свой вопрос по тому, что не понятно. Задумайтесь</w:t>
      </w:r>
      <w:r w:rsidR="00C435BC">
        <w:rPr>
          <w:rFonts w:ascii="Times New Roman" w:hAnsi="Times New Roman" w:cs="Times New Roman"/>
          <w:sz w:val="28"/>
          <w:szCs w:val="28"/>
        </w:rPr>
        <w:t>,</w:t>
      </w:r>
      <w:r w:rsidRPr="00B717FB">
        <w:rPr>
          <w:rFonts w:ascii="Times New Roman" w:hAnsi="Times New Roman" w:cs="Times New Roman"/>
          <w:sz w:val="28"/>
          <w:szCs w:val="28"/>
        </w:rPr>
        <w:t xml:space="preserve">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9132F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9"/>
  </w:num>
  <w:num w:numId="5">
    <w:abstractNumId w:val="16"/>
  </w:num>
  <w:num w:numId="6">
    <w:abstractNumId w:val="18"/>
  </w:num>
  <w:num w:numId="7">
    <w:abstractNumId w:val="3"/>
  </w:num>
  <w:num w:numId="8">
    <w:abstractNumId w:val="13"/>
  </w:num>
  <w:num w:numId="9">
    <w:abstractNumId w:val="20"/>
  </w:num>
  <w:num w:numId="10">
    <w:abstractNumId w:val="5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15"/>
  </w:num>
  <w:num w:numId="16">
    <w:abstractNumId w:val="17"/>
  </w:num>
  <w:num w:numId="17">
    <w:abstractNumId w:val="7"/>
  </w:num>
  <w:num w:numId="18">
    <w:abstractNumId w:val="19"/>
  </w:num>
  <w:num w:numId="19">
    <w:abstractNumId w:val="11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9C"/>
    <w:rsid w:val="000A07F6"/>
    <w:rsid w:val="002A7EED"/>
    <w:rsid w:val="003D7168"/>
    <w:rsid w:val="005C38BF"/>
    <w:rsid w:val="0061658A"/>
    <w:rsid w:val="0068765B"/>
    <w:rsid w:val="00781156"/>
    <w:rsid w:val="007E3BA3"/>
    <w:rsid w:val="00893B02"/>
    <w:rsid w:val="00900B54"/>
    <w:rsid w:val="00A32A86"/>
    <w:rsid w:val="00A959FF"/>
    <w:rsid w:val="00B6269C"/>
    <w:rsid w:val="00B717FB"/>
    <w:rsid w:val="00BD0C67"/>
    <w:rsid w:val="00C435BC"/>
    <w:rsid w:val="00C96D87"/>
    <w:rsid w:val="00D75C08"/>
    <w:rsid w:val="00E50654"/>
    <w:rsid w:val="00E85D88"/>
    <w:rsid w:val="00EF69AF"/>
    <w:rsid w:val="00F74B59"/>
    <w:rsid w:val="00F96028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2020-04-06T15:11:00Z</dcterms:created>
  <dcterms:modified xsi:type="dcterms:W3CDTF">2020-04-17T12:57:00Z</dcterms:modified>
</cp:coreProperties>
</file>